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2197" w14:textId="0D801356" w:rsidR="00C7015F" w:rsidRDefault="00EB54F5" w:rsidP="00C7015F">
      <w:pPr>
        <w:pStyle w:val="Title"/>
        <w:pBdr>
          <w:top w:val="nil"/>
          <w:left w:val="nil"/>
          <w:bottom w:val="nil"/>
          <w:right w:val="nil"/>
          <w:between w:val="nil"/>
        </w:pBdr>
        <w:ind w:left="2880" w:hanging="2880"/>
        <w:rPr>
          <w:rStyle w:val="SubtleEmphasis"/>
          <w:i w:val="0"/>
        </w:rPr>
      </w:pPr>
      <w:r>
        <w:t>Mac Eljonray Ba</w:t>
      </w:r>
      <w:r w:rsidRPr="00EB54F5">
        <w:t>ñ</w:t>
      </w:r>
      <w:r w:rsidR="00C7015F">
        <w:t xml:space="preserve">as </w:t>
      </w:r>
      <w:r w:rsidR="00D70749">
        <w:tab/>
      </w:r>
      <w:r w:rsidR="00C7015F">
        <w:tab/>
      </w:r>
      <w:r w:rsidR="002C5FE0">
        <w:rPr>
          <w:rFonts w:ascii="Lato" w:eastAsia="Lato" w:hAnsi="Lato" w:cs="Lato"/>
          <w:sz w:val="18"/>
          <w:szCs w:val="18"/>
        </w:rPr>
        <w:t>0931-948-1202</w:t>
      </w:r>
      <w:r w:rsidR="00550458">
        <w:rPr>
          <w:rFonts w:ascii="Lato" w:eastAsia="Lato" w:hAnsi="Lato" w:cs="Lato"/>
          <w:sz w:val="18"/>
          <w:szCs w:val="18"/>
        </w:rPr>
        <w:t xml:space="preserve">   |   </w:t>
      </w:r>
      <w:r w:rsidR="00D64828">
        <w:rPr>
          <w:rFonts w:ascii="Lato" w:eastAsia="Lato" w:hAnsi="Lato" w:cs="Lato"/>
          <w:sz w:val="18"/>
          <w:szCs w:val="18"/>
        </w:rPr>
        <w:t>github.com/</w:t>
      </w:r>
      <w:r w:rsidR="00C7015F" w:rsidRPr="00C7015F">
        <w:rPr>
          <w:rFonts w:ascii="Lato" w:eastAsia="Lato" w:hAnsi="Lato" w:cs="Lato"/>
          <w:sz w:val="18"/>
          <w:szCs w:val="18"/>
        </w:rPr>
        <w:t>whatsername0414</w:t>
      </w:r>
      <w:r w:rsidR="00C7015F">
        <w:rPr>
          <w:rFonts w:ascii="Lato" w:eastAsia="Lato" w:hAnsi="Lato" w:cs="Lato"/>
          <w:sz w:val="18"/>
          <w:szCs w:val="18"/>
        </w:rPr>
        <w:t xml:space="preserve"> </w:t>
      </w:r>
      <w:r w:rsidR="00550458">
        <w:rPr>
          <w:rFonts w:ascii="Lato" w:eastAsia="Lato" w:hAnsi="Lato" w:cs="Lato"/>
          <w:sz w:val="18"/>
          <w:szCs w:val="18"/>
        </w:rPr>
        <w:t xml:space="preserve">  </w:t>
      </w:r>
      <w:r w:rsidR="00C7015F">
        <w:rPr>
          <w:rFonts w:ascii="Lato" w:eastAsia="Lato" w:hAnsi="Lato" w:cs="Lato"/>
          <w:sz w:val="18"/>
          <w:szCs w:val="18"/>
        </w:rPr>
        <w:t>|</w:t>
      </w:r>
    </w:p>
    <w:p w14:paraId="00000002" w14:textId="5FCF074F" w:rsidR="00537FCE" w:rsidRPr="00550458" w:rsidRDefault="00C7015F">
      <w:pPr>
        <w:rPr>
          <w:b/>
        </w:rPr>
      </w:pPr>
      <w:r>
        <w:rPr>
          <w:rFonts w:ascii="Playfair Display" w:eastAsia="Playfair Display" w:hAnsi="Playfair Display" w:cs="Playfair Display"/>
          <w:b/>
          <w:color w:val="000000"/>
          <w:sz w:val="28"/>
          <w:szCs w:val="28"/>
        </w:rPr>
        <w:tab/>
      </w:r>
      <w:r>
        <w:rPr>
          <w:rFonts w:ascii="Playfair Display" w:eastAsia="Playfair Display" w:hAnsi="Playfair Display" w:cs="Playfair Display"/>
          <w:b/>
          <w:color w:val="000000"/>
          <w:sz w:val="28"/>
          <w:szCs w:val="28"/>
        </w:rPr>
        <w:tab/>
      </w:r>
      <w:r>
        <w:rPr>
          <w:rFonts w:ascii="Playfair Display" w:eastAsia="Playfair Display" w:hAnsi="Playfair Display" w:cs="Playfair Display"/>
          <w:b/>
          <w:color w:val="000000"/>
          <w:sz w:val="28"/>
          <w:szCs w:val="28"/>
        </w:rPr>
        <w:tab/>
      </w:r>
      <w:r>
        <w:rPr>
          <w:rFonts w:ascii="Playfair Display" w:eastAsia="Playfair Display" w:hAnsi="Playfair Display" w:cs="Playfair Display"/>
          <w:b/>
          <w:color w:val="000000"/>
          <w:sz w:val="28"/>
          <w:szCs w:val="28"/>
        </w:rPr>
        <w:tab/>
      </w:r>
      <w:r>
        <w:rPr>
          <w:rFonts w:ascii="Playfair Display" w:eastAsia="Playfair Display" w:hAnsi="Playfair Display" w:cs="Playfair Display"/>
          <w:b/>
          <w:color w:val="000000"/>
          <w:sz w:val="28"/>
          <w:szCs w:val="28"/>
        </w:rPr>
        <w:tab/>
      </w:r>
      <w:r w:rsidRPr="00C7015F">
        <w:rPr>
          <w:b/>
          <w:color w:val="1155CC"/>
          <w:sz w:val="18"/>
          <w:szCs w:val="18"/>
          <w:u w:val="single"/>
        </w:rPr>
        <w:t>maceljonray@gmail.com</w:t>
      </w:r>
    </w:p>
    <w:p w14:paraId="2C7176D2" w14:textId="792F11BF" w:rsidR="009352E1" w:rsidRPr="00092E57" w:rsidRDefault="00123BC9">
      <w:r w:rsidRPr="00123BC9">
        <w:t>Self-directed and motivated Android Developer with a solid understanding of the development lifecycle and agile methodology. Dedicated to continuously learning, developing, and implementing new technology to maximize development efficiency and produce innovative applications.</w:t>
      </w:r>
      <w:r w:rsidR="009A7EB3">
        <w:t xml:space="preserve"> In previous role maintained and develop </w:t>
      </w:r>
      <w:r w:rsidR="009A7EB3" w:rsidRPr="00460155">
        <w:t>Philippines' fastest-growing health app</w:t>
      </w:r>
      <w:r w:rsidR="009A7EB3">
        <w:t xml:space="preserve"> with 100k+ downloads to date.</w:t>
      </w:r>
    </w:p>
    <w:p w14:paraId="00000004" w14:textId="77777777" w:rsidR="00537FCE" w:rsidRPr="00092E57" w:rsidRDefault="00D64828">
      <w:pPr>
        <w:pStyle w:val="Heading1"/>
        <w:rPr>
          <w:color w:val="B45F06"/>
        </w:rPr>
      </w:pPr>
      <w:bookmarkStart w:id="0" w:name="_6oztx7omgpqo" w:colFirst="0" w:colLast="0"/>
      <w:bookmarkEnd w:id="0"/>
      <w:r w:rsidRPr="00092E57">
        <w:rPr>
          <w:color w:val="B45F06"/>
        </w:rPr>
        <w:t>Education</w:t>
      </w:r>
    </w:p>
    <w:p w14:paraId="00000005" w14:textId="45272A54" w:rsidR="00537FCE" w:rsidRPr="00092E57" w:rsidRDefault="00C7015F">
      <w:pPr>
        <w:pStyle w:val="Heading2"/>
      </w:pPr>
      <w:bookmarkStart w:id="1" w:name="_v9j91n2fon3f" w:colFirst="0" w:colLast="0"/>
      <w:bookmarkEnd w:id="1"/>
      <w:r w:rsidRPr="00092E57">
        <w:t>June 2018</w:t>
      </w:r>
      <w:r w:rsidR="00D64828" w:rsidRPr="00092E57">
        <w:t xml:space="preserve"> </w:t>
      </w:r>
      <w:r w:rsidR="00542EE7">
        <w:t>–</w:t>
      </w:r>
      <w:r w:rsidR="00D64828" w:rsidRPr="00092E57">
        <w:t xml:space="preserve"> </w:t>
      </w:r>
      <w:r w:rsidR="00542EE7">
        <w:t>August 2022</w:t>
      </w:r>
    </w:p>
    <w:p w14:paraId="00000007" w14:textId="297DA927" w:rsidR="00537FCE" w:rsidRPr="00EB54F5" w:rsidRDefault="00C7015F" w:rsidP="00EB54F5">
      <w:pPr>
        <w:pStyle w:val="Heading3"/>
        <w:rPr>
          <w:b w:val="0"/>
          <w:i/>
        </w:rPr>
      </w:pPr>
      <w:bookmarkStart w:id="2" w:name="_78rlvk1sif5a" w:colFirst="0" w:colLast="0"/>
      <w:bookmarkEnd w:id="2"/>
      <w:r w:rsidRPr="00092E57">
        <w:t>AMA Computer University, Legazpi</w:t>
      </w:r>
      <w:r w:rsidR="00D64828" w:rsidRPr="00092E57">
        <w:t xml:space="preserve"> </w:t>
      </w:r>
      <w:r w:rsidRPr="00092E57">
        <w:rPr>
          <w:b w:val="0"/>
          <w:i/>
        </w:rPr>
        <w:t>- Bachelor of Science in Information Technology</w:t>
      </w:r>
    </w:p>
    <w:p w14:paraId="00000008" w14:textId="51F52980" w:rsidR="00537FCE" w:rsidRPr="00092E57" w:rsidRDefault="00460155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B45F06"/>
        </w:rPr>
      </w:pPr>
      <w:bookmarkStart w:id="3" w:name="_gla140b2z6kc" w:colFirst="0" w:colLast="0"/>
      <w:bookmarkEnd w:id="3"/>
      <w:r>
        <w:rPr>
          <w:color w:val="B45F06"/>
        </w:rPr>
        <w:t xml:space="preserve">Key </w:t>
      </w:r>
      <w:r w:rsidR="00D64828" w:rsidRPr="00092E57">
        <w:rPr>
          <w:color w:val="B45F06"/>
        </w:rPr>
        <w:t>Skills</w:t>
      </w:r>
    </w:p>
    <w:p w14:paraId="3A6780D7" w14:textId="77777777" w:rsidR="00BE3B7D" w:rsidRDefault="00BE3B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sectPr w:rsidR="00BE3B7D">
          <w:headerReference w:type="default" r:id="rId7"/>
          <w:headerReference w:type="first" r:id="rId8"/>
          <w:footerReference w:type="first" r:id="rId9"/>
          <w:pgSz w:w="12240" w:h="15840"/>
          <w:pgMar w:top="1080" w:right="1800" w:bottom="1080" w:left="1800" w:header="0" w:footer="720" w:gutter="0"/>
          <w:pgNumType w:start="1"/>
          <w:cols w:space="720"/>
          <w:titlePg/>
        </w:sectPr>
      </w:pPr>
    </w:p>
    <w:p w14:paraId="2685196D" w14:textId="03E36949" w:rsidR="003A2E25" w:rsidRDefault="003A2E2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Android Development</w:t>
      </w:r>
      <w:r w:rsidR="00460155">
        <w:t xml:space="preserve"> and Architecture</w:t>
      </w:r>
    </w:p>
    <w:p w14:paraId="313F9738" w14:textId="2A8E0C92" w:rsidR="003A2E25" w:rsidRDefault="009352E1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Kotlin</w:t>
      </w:r>
    </w:p>
    <w:p w14:paraId="21854284" w14:textId="67D54E2A" w:rsidR="003A2E25" w:rsidRDefault="009A7EB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SQL</w:t>
      </w:r>
    </w:p>
    <w:p w14:paraId="4079CD45" w14:textId="5E2395EF" w:rsidR="003A2E25" w:rsidRDefault="0046015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Git</w:t>
      </w:r>
    </w:p>
    <w:p w14:paraId="00000009" w14:textId="4347EF6C" w:rsidR="00537FCE" w:rsidRDefault="0046015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4" w:name="_wsoshkv21oel" w:colFirst="0" w:colLast="0"/>
      <w:bookmarkEnd w:id="4"/>
      <w:r>
        <w:t>Open-mindedness</w:t>
      </w:r>
    </w:p>
    <w:p w14:paraId="6F4A090D" w14:textId="22FFE148" w:rsidR="00BE3B7D" w:rsidRPr="00BE3B7D" w:rsidRDefault="00460155" w:rsidP="00BE3B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sectPr w:rsidR="00BE3B7D" w:rsidRPr="00BE3B7D" w:rsidSect="00BE3B7D">
          <w:type w:val="continuous"/>
          <w:pgSz w:w="12240" w:h="15840"/>
          <w:pgMar w:top="1080" w:right="1800" w:bottom="1080" w:left="1800" w:header="0" w:footer="720" w:gutter="0"/>
          <w:pgNumType w:start="1"/>
          <w:cols w:num="2" w:space="720"/>
          <w:titlePg/>
        </w:sectPr>
      </w:pPr>
      <w:r>
        <w:t>Collaboration</w:t>
      </w:r>
    </w:p>
    <w:p w14:paraId="0000001E" w14:textId="5F9E24C7" w:rsidR="00537FCE" w:rsidRPr="00092E57" w:rsidRDefault="00D64828">
      <w:pPr>
        <w:pStyle w:val="Heading1"/>
      </w:pPr>
      <w:bookmarkStart w:id="5" w:name="_rmv3kscf9ioc" w:colFirst="0" w:colLast="0"/>
      <w:bookmarkStart w:id="6" w:name="_k8ysck8q9mgf" w:colFirst="0" w:colLast="0"/>
      <w:bookmarkStart w:id="7" w:name="_is04hhz9pwan" w:colFirst="0" w:colLast="0"/>
      <w:bookmarkEnd w:id="5"/>
      <w:bookmarkEnd w:id="6"/>
      <w:bookmarkEnd w:id="7"/>
      <w:r w:rsidRPr="00092E57">
        <w:rPr>
          <w:color w:val="B45F06"/>
        </w:rPr>
        <w:t>Projects</w:t>
      </w:r>
    </w:p>
    <w:p w14:paraId="0000001F" w14:textId="138A447B" w:rsidR="00537FCE" w:rsidRPr="00092E57" w:rsidRDefault="003A2E25" w:rsidP="003A2E25">
      <w:pPr>
        <w:pStyle w:val="Heading2"/>
        <w:pBdr>
          <w:top w:val="nil"/>
          <w:left w:val="nil"/>
          <w:bottom w:val="nil"/>
          <w:right w:val="nil"/>
          <w:between w:val="nil"/>
        </w:pBdr>
        <w:ind w:left="0"/>
      </w:pPr>
      <w:bookmarkStart w:id="8" w:name="_bd4tta5pu114" w:colFirst="0" w:colLast="0"/>
      <w:bookmarkEnd w:id="8"/>
      <w:r>
        <w:t xml:space="preserve">August </w:t>
      </w:r>
      <w:r w:rsidR="00382044">
        <w:t>– December 2021</w:t>
      </w:r>
    </w:p>
    <w:p w14:paraId="00000020" w14:textId="0A59ED8A" w:rsidR="00537FCE" w:rsidRPr="00092E57" w:rsidRDefault="003A2E25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9" w:name="_klvjjwvj40i3" w:colFirst="0" w:colLast="0"/>
      <w:bookmarkEnd w:id="9"/>
      <w:r>
        <w:t>VroomVroom: Food and Grocery Delivery App</w:t>
      </w:r>
    </w:p>
    <w:p w14:paraId="00000024" w14:textId="113F84DF" w:rsidR="00537FCE" w:rsidRPr="00092E57" w:rsidRDefault="00A85011" w:rsidP="00A8501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30"/>
        <w:rPr>
          <w:sz w:val="16"/>
        </w:rPr>
      </w:pPr>
      <w:r>
        <w:rPr>
          <w:rFonts w:cstheme="minorHAnsi"/>
          <w:szCs w:val="24"/>
        </w:rPr>
        <w:t>Android</w:t>
      </w:r>
      <w:r w:rsidR="003A2E25">
        <w:rPr>
          <w:rFonts w:cstheme="minorHAnsi"/>
          <w:szCs w:val="24"/>
        </w:rPr>
        <w:t xml:space="preserve"> application develop in</w:t>
      </w:r>
      <w:r>
        <w:rPr>
          <w:rFonts w:cstheme="minorHAnsi"/>
          <w:szCs w:val="24"/>
        </w:rPr>
        <w:t xml:space="preserve"> Android Studio using </w:t>
      </w:r>
      <w:r w:rsidRPr="00A85011">
        <w:rPr>
          <w:rFonts w:cstheme="minorHAnsi"/>
          <w:szCs w:val="24"/>
        </w:rPr>
        <w:t>Kotlin, Data Binding, View Binding, ViewModel, LiveData, Kotllin Coroutines, Nav</w:t>
      </w:r>
      <w:r>
        <w:rPr>
          <w:rFonts w:cstheme="minorHAnsi"/>
          <w:szCs w:val="24"/>
        </w:rPr>
        <w:t xml:space="preserve">igation </w:t>
      </w:r>
      <w:r w:rsidR="00382044">
        <w:rPr>
          <w:rFonts w:cstheme="minorHAnsi"/>
          <w:szCs w:val="24"/>
        </w:rPr>
        <w:t>C</w:t>
      </w:r>
      <w:r>
        <w:rPr>
          <w:rFonts w:cstheme="minorHAnsi"/>
          <w:szCs w:val="24"/>
        </w:rPr>
        <w:t>omponent</w:t>
      </w:r>
      <w:r w:rsidR="0070149B">
        <w:rPr>
          <w:rFonts w:cstheme="minorHAnsi"/>
          <w:szCs w:val="24"/>
        </w:rPr>
        <w:t>, Firebase</w:t>
      </w:r>
      <w:r>
        <w:rPr>
          <w:rFonts w:cstheme="minorHAnsi"/>
          <w:szCs w:val="24"/>
        </w:rPr>
        <w:t>,</w:t>
      </w:r>
      <w:r w:rsidR="00382044">
        <w:rPr>
          <w:rFonts w:cstheme="minorHAnsi"/>
          <w:szCs w:val="24"/>
        </w:rPr>
        <w:t xml:space="preserve"> Retrofit,</w:t>
      </w:r>
      <w:r w:rsidRPr="00A85011">
        <w:rPr>
          <w:rFonts w:cstheme="minorHAnsi"/>
          <w:szCs w:val="24"/>
        </w:rPr>
        <w:t xml:space="preserve"> Hilt together with the MVVM architecture pattern</w:t>
      </w:r>
      <w:bookmarkStart w:id="10" w:name="_4zh5yo5k7xc3" w:colFirst="0" w:colLast="0"/>
      <w:bookmarkEnd w:id="10"/>
      <w:r w:rsidR="00382044">
        <w:rPr>
          <w:rFonts w:cstheme="minorHAnsi"/>
          <w:szCs w:val="24"/>
        </w:rPr>
        <w:t>.</w:t>
      </w:r>
    </w:p>
    <w:p w14:paraId="034F0AB1" w14:textId="3134A25A" w:rsidR="00382044" w:rsidRPr="00092E57" w:rsidRDefault="003F568E" w:rsidP="00382044">
      <w:pPr>
        <w:pStyle w:val="Heading2"/>
        <w:pBdr>
          <w:top w:val="nil"/>
          <w:left w:val="nil"/>
          <w:bottom w:val="nil"/>
          <w:right w:val="nil"/>
          <w:between w:val="nil"/>
        </w:pBdr>
        <w:ind w:left="0"/>
      </w:pPr>
      <w:bookmarkStart w:id="11" w:name="_2v1m51s19026" w:colFirst="0" w:colLast="0"/>
      <w:bookmarkEnd w:id="11"/>
      <w:r>
        <w:t>December</w:t>
      </w:r>
      <w:r w:rsidR="00382044">
        <w:t xml:space="preserve"> </w:t>
      </w:r>
      <w:r>
        <w:t xml:space="preserve">- February </w:t>
      </w:r>
      <w:r w:rsidR="00382044">
        <w:t>202</w:t>
      </w:r>
      <w:r>
        <w:t>2</w:t>
      </w:r>
    </w:p>
    <w:p w14:paraId="00000026" w14:textId="454B1378" w:rsidR="00537FCE" w:rsidRPr="00092E57" w:rsidRDefault="0070149B">
      <w:pPr>
        <w:pStyle w:val="Heading3"/>
      </w:pPr>
      <w:r>
        <w:t xml:space="preserve">VroomVroom: </w:t>
      </w:r>
      <w:r w:rsidR="003F568E">
        <w:t>Rider’s App</w:t>
      </w:r>
    </w:p>
    <w:p w14:paraId="082E638C" w14:textId="41400900" w:rsidR="003402D3" w:rsidRDefault="003F568E" w:rsidP="00A85011">
      <w:pPr>
        <w:numPr>
          <w:ilvl w:val="0"/>
          <w:numId w:val="2"/>
        </w:numPr>
        <w:ind w:right="-30"/>
      </w:pPr>
      <w:r>
        <w:t>Food delivery courier app</w:t>
      </w:r>
      <w:r w:rsidRPr="003F568E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develop in Android Studio using </w:t>
      </w:r>
      <w:r w:rsidRPr="00A85011">
        <w:rPr>
          <w:rFonts w:cstheme="minorHAnsi"/>
          <w:szCs w:val="24"/>
        </w:rPr>
        <w:t>Kotlin</w:t>
      </w:r>
      <w:r>
        <w:rPr>
          <w:rFonts w:cstheme="minorHAnsi"/>
          <w:szCs w:val="24"/>
        </w:rPr>
        <w:t xml:space="preserve"> </w:t>
      </w:r>
      <w:r w:rsidRPr="00A85011">
        <w:rPr>
          <w:rFonts w:cstheme="minorHAnsi"/>
          <w:szCs w:val="24"/>
        </w:rPr>
        <w:t>together with the MVVM architecture pattern</w:t>
      </w:r>
      <w:r>
        <w:rPr>
          <w:rFonts w:cstheme="minorHAnsi"/>
          <w:szCs w:val="24"/>
        </w:rPr>
        <w:t xml:space="preserve"> and Mapbox Navigation Android.</w:t>
      </w:r>
    </w:p>
    <w:p w14:paraId="06D85997" w14:textId="77777777" w:rsidR="007D592C" w:rsidRDefault="007D592C" w:rsidP="00A0059E">
      <w:pPr>
        <w:pStyle w:val="Heading1"/>
        <w:rPr>
          <w:color w:val="B45F06"/>
        </w:rPr>
      </w:pPr>
    </w:p>
    <w:p w14:paraId="35EFA0E6" w14:textId="4BB8AD2C" w:rsidR="00A0059E" w:rsidRDefault="00A0059E" w:rsidP="00A0059E">
      <w:pPr>
        <w:pStyle w:val="Heading1"/>
        <w:rPr>
          <w:color w:val="B45F06"/>
        </w:rPr>
      </w:pPr>
      <w:r>
        <w:rPr>
          <w:color w:val="B45F06"/>
        </w:rPr>
        <w:t>Experience</w:t>
      </w:r>
    </w:p>
    <w:p w14:paraId="2135566B" w14:textId="164108E3" w:rsidR="004F6CF8" w:rsidRPr="004F6CF8" w:rsidRDefault="00A0059E" w:rsidP="004F6CF8">
      <w:pPr>
        <w:pStyle w:val="Heading2"/>
        <w:pBdr>
          <w:top w:val="nil"/>
          <w:left w:val="nil"/>
          <w:bottom w:val="nil"/>
          <w:right w:val="nil"/>
          <w:between w:val="nil"/>
        </w:pBdr>
        <w:ind w:left="0"/>
      </w:pPr>
      <w:r>
        <w:t>May – August 2021</w:t>
      </w:r>
    </w:p>
    <w:p w14:paraId="09862134" w14:textId="576D7B54" w:rsidR="00A0059E" w:rsidRDefault="00A0059E" w:rsidP="00A0059E">
      <w:pPr>
        <w:pStyle w:val="Heading3"/>
        <w:pBdr>
          <w:top w:val="nil"/>
          <w:left w:val="nil"/>
          <w:bottom w:val="nil"/>
          <w:right w:val="nil"/>
          <w:between w:val="nil"/>
        </w:pBdr>
      </w:pPr>
      <w:r>
        <w:t>Intern Researcher and SEO Specialist</w:t>
      </w:r>
    </w:p>
    <w:p w14:paraId="1E213AB5" w14:textId="72901A8E" w:rsidR="004F6CF8" w:rsidRPr="004F6CF8" w:rsidRDefault="004F6CF8" w:rsidP="004F6CF8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/>
        <w:ind w:left="0"/>
      </w:pPr>
      <w:r>
        <w:t>Intelliwork Outsourcing Phils. Inc – Legazpi, Albay</w:t>
      </w:r>
    </w:p>
    <w:p w14:paraId="02EAA0D1" w14:textId="39865688" w:rsidR="00A0059E" w:rsidRDefault="00A0059E" w:rsidP="00A0059E">
      <w:pPr>
        <w:pStyle w:val="ListParagraph"/>
        <w:numPr>
          <w:ilvl w:val="0"/>
          <w:numId w:val="4"/>
        </w:numPr>
      </w:pPr>
      <w:r>
        <w:t>Research</w:t>
      </w:r>
      <w:r w:rsidR="00CE4628">
        <w:t>ed</w:t>
      </w:r>
      <w:r>
        <w:t xml:space="preserve"> </w:t>
      </w:r>
      <w:r w:rsidR="00CE4628">
        <w:t xml:space="preserve">attorneys </w:t>
      </w:r>
      <w:r>
        <w:t xml:space="preserve">from different </w:t>
      </w:r>
      <w:r w:rsidR="00CE4628">
        <w:t xml:space="preserve">law firms using Python frameworks to automate the process of getting </w:t>
      </w:r>
      <w:r w:rsidR="00EB54F5">
        <w:t>information</w:t>
      </w:r>
      <w:r w:rsidR="00CE4628">
        <w:t>.</w:t>
      </w:r>
    </w:p>
    <w:p w14:paraId="3BB60814" w14:textId="59E483AB" w:rsidR="00CE4628" w:rsidRDefault="00CE4628" w:rsidP="00A0059E">
      <w:pPr>
        <w:pStyle w:val="ListParagraph"/>
        <w:numPr>
          <w:ilvl w:val="0"/>
          <w:numId w:val="4"/>
        </w:numPr>
      </w:pPr>
      <w:r>
        <w:lastRenderedPageBreak/>
        <w:t>Managed social media campaigns and review</w:t>
      </w:r>
      <w:r w:rsidR="00EB54F5">
        <w:t>ed website content in order to optimize it.</w:t>
      </w:r>
    </w:p>
    <w:p w14:paraId="0F01E816" w14:textId="288E84B9" w:rsidR="00382044" w:rsidRPr="00A0059E" w:rsidRDefault="00382044" w:rsidP="00382044">
      <w:pPr>
        <w:pStyle w:val="Heading2"/>
        <w:pBdr>
          <w:top w:val="nil"/>
          <w:left w:val="nil"/>
          <w:bottom w:val="nil"/>
          <w:right w:val="nil"/>
          <w:between w:val="nil"/>
        </w:pBdr>
        <w:ind w:left="0"/>
      </w:pPr>
      <w:r>
        <w:t xml:space="preserve">January – </w:t>
      </w:r>
      <w:r w:rsidR="00542EE7">
        <w:t>July</w:t>
      </w:r>
      <w:r>
        <w:t xml:space="preserve"> 202</w:t>
      </w:r>
      <w:r w:rsidR="00E67AA1">
        <w:t>2</w:t>
      </w:r>
    </w:p>
    <w:p w14:paraId="57314C7D" w14:textId="41A35A41" w:rsidR="00382044" w:rsidRDefault="00382044" w:rsidP="00382044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sz w:val="18"/>
          <w:szCs w:val="18"/>
        </w:rPr>
      </w:pPr>
      <w:r>
        <w:t>Android Develo</w:t>
      </w:r>
      <w:r w:rsidR="007D592C">
        <w:t>p</w:t>
      </w:r>
      <w:r>
        <w:t>er</w:t>
      </w:r>
    </w:p>
    <w:p w14:paraId="32CA4675" w14:textId="2B1AFCFF" w:rsidR="007D592C" w:rsidRPr="007D592C" w:rsidRDefault="004F6CF8" w:rsidP="004F6CF8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/>
        <w:ind w:left="0"/>
      </w:pPr>
      <w:r>
        <w:t>Highly Succeed - WFH</w:t>
      </w:r>
    </w:p>
    <w:p w14:paraId="14B1DED6" w14:textId="6B3D3389" w:rsidR="00C86868" w:rsidRDefault="00C86868" w:rsidP="00E67AA1">
      <w:pPr>
        <w:pStyle w:val="ListParagraph"/>
        <w:numPr>
          <w:ilvl w:val="0"/>
          <w:numId w:val="4"/>
        </w:numPr>
      </w:pPr>
      <w:r w:rsidRPr="00C86868">
        <w:t>Determined architectural and product design details for open-ended tasks or specifications.</w:t>
      </w:r>
    </w:p>
    <w:p w14:paraId="25EEF74C" w14:textId="4FE82E95" w:rsidR="00C86868" w:rsidRDefault="00C86868" w:rsidP="00E67AA1">
      <w:pPr>
        <w:pStyle w:val="ListParagraph"/>
        <w:numPr>
          <w:ilvl w:val="0"/>
          <w:numId w:val="4"/>
        </w:numPr>
      </w:pPr>
      <w:r w:rsidRPr="00C86868">
        <w:t>Collaborated with quality engineers, user research, product management, design, and support teams to ensure quality in all phases of app development.</w:t>
      </w:r>
    </w:p>
    <w:p w14:paraId="194FEE76" w14:textId="4A3BFBD3" w:rsidR="00C86868" w:rsidRDefault="00C86868" w:rsidP="00E67AA1">
      <w:pPr>
        <w:pStyle w:val="ListParagraph"/>
        <w:numPr>
          <w:ilvl w:val="0"/>
          <w:numId w:val="4"/>
        </w:numPr>
      </w:pPr>
      <w:r w:rsidRPr="00C86868">
        <w:t>Worked closely with core technology teams and other platform teams to balance cross-platform consistency with Android-optimization.</w:t>
      </w:r>
    </w:p>
    <w:p w14:paraId="0E8C8637" w14:textId="2C30E106" w:rsidR="00460155" w:rsidRDefault="00C86868" w:rsidP="00460155">
      <w:pPr>
        <w:pStyle w:val="ListParagraph"/>
        <w:numPr>
          <w:ilvl w:val="0"/>
          <w:numId w:val="4"/>
        </w:numPr>
      </w:pPr>
      <w:r w:rsidRPr="00C86868">
        <w:t>Wrote elegant, self-documenting code, easy to read and adapt for other developers.</w:t>
      </w:r>
    </w:p>
    <w:p w14:paraId="27334811" w14:textId="6B6D1B88" w:rsidR="00C86868" w:rsidRDefault="00C86868" w:rsidP="00C86868">
      <w:pPr>
        <w:pStyle w:val="Heading3"/>
        <w:pBdr>
          <w:top w:val="nil"/>
          <w:left w:val="nil"/>
          <w:bottom w:val="nil"/>
          <w:right w:val="nil"/>
          <w:between w:val="nil"/>
        </w:pBdr>
      </w:pPr>
      <w:r>
        <w:t>Key Achievements</w:t>
      </w:r>
    </w:p>
    <w:p w14:paraId="53C61E53" w14:textId="2FFEB999" w:rsidR="00C86868" w:rsidRDefault="00C86868" w:rsidP="00C86868">
      <w:pPr>
        <w:pStyle w:val="ListParagraph"/>
        <w:numPr>
          <w:ilvl w:val="0"/>
          <w:numId w:val="4"/>
        </w:numPr>
      </w:pPr>
      <w:r>
        <w:t xml:space="preserve">Develop and maintained </w:t>
      </w:r>
      <w:r w:rsidR="00460155" w:rsidRPr="00460155">
        <w:t>Philippines' fastest-growing health app</w:t>
      </w:r>
      <w:r>
        <w:t xml:space="preserve"> that offers online doctor consultations, a daily health tracker and expert fitness and nutrition programs.</w:t>
      </w:r>
    </w:p>
    <w:p w14:paraId="1945167F" w14:textId="5717A652" w:rsidR="00460155" w:rsidRPr="00C86868" w:rsidRDefault="00460155" w:rsidP="00460155">
      <w:pPr>
        <w:pStyle w:val="ListParagraph"/>
        <w:numPr>
          <w:ilvl w:val="0"/>
          <w:numId w:val="4"/>
        </w:numPr>
      </w:pPr>
      <w:r w:rsidRPr="00460155">
        <w:t xml:space="preserve">Integrated third party libraries including </w:t>
      </w:r>
      <w:r>
        <w:t>Aktivo</w:t>
      </w:r>
      <w:r w:rsidRPr="00460155">
        <w:t xml:space="preserve"> and </w:t>
      </w:r>
      <w:r w:rsidR="00E21DE0">
        <w:t>Azure Comm</w:t>
      </w:r>
      <w:r>
        <w:t>.</w:t>
      </w:r>
    </w:p>
    <w:sectPr w:rsidR="00460155" w:rsidRPr="00C86868" w:rsidSect="00BE3B7D">
      <w:type w:val="continuous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89EA" w14:textId="77777777" w:rsidR="00B72014" w:rsidRDefault="00B72014">
      <w:pPr>
        <w:spacing w:before="0" w:line="240" w:lineRule="auto"/>
      </w:pPr>
      <w:r>
        <w:separator/>
      </w:r>
    </w:p>
  </w:endnote>
  <w:endnote w:type="continuationSeparator" w:id="0">
    <w:p w14:paraId="3B343305" w14:textId="77777777" w:rsidR="00B72014" w:rsidRDefault="00B7201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537FCE" w:rsidRDefault="00537FCE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DAF6" w14:textId="77777777" w:rsidR="00B72014" w:rsidRDefault="00B72014">
      <w:pPr>
        <w:spacing w:before="0" w:line="240" w:lineRule="auto"/>
      </w:pPr>
      <w:r>
        <w:separator/>
      </w:r>
    </w:p>
  </w:footnote>
  <w:footnote w:type="continuationSeparator" w:id="0">
    <w:p w14:paraId="07E31710" w14:textId="77777777" w:rsidR="00B72014" w:rsidRDefault="00B7201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2747FAEF" w:rsidR="00537FCE" w:rsidRDefault="00D64828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>
      <w:rPr>
        <w:color w:val="F75D5D"/>
      </w:rPr>
      <w:fldChar w:fldCharType="separate"/>
    </w:r>
    <w:r w:rsidR="00A85011">
      <w:rPr>
        <w:noProof/>
        <w:color w:val="F75D5D"/>
      </w:rPr>
      <w:t>2</w: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537FCE" w:rsidRDefault="00537FCE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1726"/>
    <w:multiLevelType w:val="multilevel"/>
    <w:tmpl w:val="A1CC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276D9"/>
    <w:multiLevelType w:val="multilevel"/>
    <w:tmpl w:val="63D65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C977E4"/>
    <w:multiLevelType w:val="multilevel"/>
    <w:tmpl w:val="4ABA57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ED05E0"/>
    <w:multiLevelType w:val="hybridMultilevel"/>
    <w:tmpl w:val="BA8C010C"/>
    <w:lvl w:ilvl="0" w:tplc="06E4A176">
      <w:start w:val="1"/>
      <w:numFmt w:val="bullet"/>
      <w:lvlText w:val=""/>
      <w:lvlJc w:val="left"/>
      <w:pPr>
        <w:ind w:left="720" w:hanging="360"/>
      </w:pPr>
      <w:rPr>
        <w:rFonts w:ascii="Symbol" w:eastAsia="Lato" w:hAnsi="Symbol" w:cstheme="minorHAns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E3FFA"/>
    <w:multiLevelType w:val="multilevel"/>
    <w:tmpl w:val="38D469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13773819">
    <w:abstractNumId w:val="4"/>
  </w:num>
  <w:num w:numId="2" w16cid:durableId="40713420">
    <w:abstractNumId w:val="1"/>
  </w:num>
  <w:num w:numId="3" w16cid:durableId="364060550">
    <w:abstractNumId w:val="2"/>
  </w:num>
  <w:num w:numId="4" w16cid:durableId="1114135616">
    <w:abstractNumId w:val="3"/>
  </w:num>
  <w:num w:numId="5" w16cid:durableId="48674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FCE"/>
    <w:rsid w:val="000928B7"/>
    <w:rsid w:val="00092E57"/>
    <w:rsid w:val="00123BC9"/>
    <w:rsid w:val="002C5FE0"/>
    <w:rsid w:val="003402D3"/>
    <w:rsid w:val="0037422C"/>
    <w:rsid w:val="00382044"/>
    <w:rsid w:val="003A2E25"/>
    <w:rsid w:val="003B5BA6"/>
    <w:rsid w:val="003F568E"/>
    <w:rsid w:val="00460155"/>
    <w:rsid w:val="004E3985"/>
    <w:rsid w:val="004F6CF8"/>
    <w:rsid w:val="00537FCE"/>
    <w:rsid w:val="00542EE7"/>
    <w:rsid w:val="00550458"/>
    <w:rsid w:val="00590D94"/>
    <w:rsid w:val="006532D2"/>
    <w:rsid w:val="0070149B"/>
    <w:rsid w:val="00751861"/>
    <w:rsid w:val="007A6D52"/>
    <w:rsid w:val="007D592C"/>
    <w:rsid w:val="007E3530"/>
    <w:rsid w:val="009352E1"/>
    <w:rsid w:val="009A7EB3"/>
    <w:rsid w:val="009B50EB"/>
    <w:rsid w:val="00A0059E"/>
    <w:rsid w:val="00A85011"/>
    <w:rsid w:val="00B72014"/>
    <w:rsid w:val="00BE3B7D"/>
    <w:rsid w:val="00C7015F"/>
    <w:rsid w:val="00C86868"/>
    <w:rsid w:val="00CE4628"/>
    <w:rsid w:val="00D64828"/>
    <w:rsid w:val="00D70749"/>
    <w:rsid w:val="00DE5932"/>
    <w:rsid w:val="00E21DE0"/>
    <w:rsid w:val="00E67AA1"/>
    <w:rsid w:val="00EB54F5"/>
    <w:rsid w:val="00F85692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3474"/>
  <w15:docId w15:val="{41620671-37AD-467A-8C66-43C5D2F3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  <w:style w:type="character" w:customStyle="1" w:styleId="vanity-namedomain">
    <w:name w:val="vanity-name__domain"/>
    <w:basedOn w:val="DefaultParagraphFont"/>
    <w:rsid w:val="00C7015F"/>
  </w:style>
  <w:style w:type="character" w:customStyle="1" w:styleId="vanity-namedisplay-name">
    <w:name w:val="vanity-name__display-name"/>
    <w:basedOn w:val="DefaultParagraphFont"/>
    <w:rsid w:val="00C7015F"/>
  </w:style>
  <w:style w:type="character" w:styleId="Hyperlink">
    <w:name w:val="Hyperlink"/>
    <w:basedOn w:val="DefaultParagraphFont"/>
    <w:uiPriority w:val="99"/>
    <w:unhideWhenUsed/>
    <w:rsid w:val="00C7015F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C70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 Eljonray Bañas</cp:lastModifiedBy>
  <cp:revision>13</cp:revision>
  <dcterms:created xsi:type="dcterms:W3CDTF">2021-05-10T15:54:00Z</dcterms:created>
  <dcterms:modified xsi:type="dcterms:W3CDTF">2022-08-30T12:41:00Z</dcterms:modified>
</cp:coreProperties>
</file>